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jc w:val="center"/>
        <w:rPr>
          <w:rFonts w:ascii="Segoe UI" w:hAnsi="Segoe UI" w:cs="Segoe UI"/>
          <w:color w:val="C00000"/>
          <w:sz w:val="52"/>
          <w:szCs w:val="52"/>
          <w:rtl/>
        </w:rPr>
      </w:pPr>
      <w:r w:rsidRPr="00C460AF">
        <w:rPr>
          <w:rFonts w:ascii="Segoe UI" w:hAnsi="Segoe UI" w:cs="Segoe UI" w:hint="cs"/>
          <w:color w:val="C00000"/>
          <w:sz w:val="52"/>
          <w:szCs w:val="52"/>
          <w:rtl/>
        </w:rPr>
        <w:t>בריף</w:t>
      </w:r>
      <w:r w:rsidRPr="00C460AF">
        <w:rPr>
          <w:rFonts w:ascii="Segoe UI" w:hAnsi="Segoe UI" w:cs="Segoe UI"/>
          <w:color w:val="C00000"/>
          <w:sz w:val="52"/>
          <w:szCs w:val="5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52"/>
          <w:szCs w:val="52"/>
          <w:rtl/>
        </w:rPr>
        <w:t>מקדים</w:t>
      </w:r>
      <w:r w:rsidRPr="00C460AF">
        <w:rPr>
          <w:rFonts w:ascii="Segoe UI" w:hAnsi="Segoe UI" w:cs="Segoe UI"/>
          <w:color w:val="C00000"/>
          <w:sz w:val="52"/>
          <w:szCs w:val="5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52"/>
          <w:szCs w:val="52"/>
          <w:rtl/>
        </w:rPr>
        <w:t>לאפיון</w:t>
      </w:r>
      <w:r w:rsidRPr="00C460AF">
        <w:rPr>
          <w:rFonts w:ascii="Segoe UI" w:hAnsi="Segoe UI" w:cs="Segoe UI"/>
          <w:color w:val="C00000"/>
          <w:sz w:val="52"/>
          <w:szCs w:val="5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52"/>
          <w:szCs w:val="52"/>
          <w:rtl/>
        </w:rPr>
        <w:t>חוויית</w:t>
      </w:r>
      <w:r w:rsidRPr="00C460AF">
        <w:rPr>
          <w:rFonts w:ascii="Segoe UI" w:hAnsi="Segoe UI" w:cs="Segoe UI"/>
          <w:color w:val="C00000"/>
          <w:sz w:val="52"/>
          <w:szCs w:val="5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52"/>
          <w:szCs w:val="52"/>
          <w:rtl/>
        </w:rPr>
        <w:t>משתמש</w:t>
      </w: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אודות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מסמך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זה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מאפיין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חוויית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משתמש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/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יזם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/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מנהל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מוצר</w:t>
      </w:r>
      <w:r w:rsidRPr="00C460AF">
        <w:rPr>
          <w:rFonts w:ascii="Segoe UI" w:hAnsi="Segoe UI" w:cs="Segoe UI"/>
          <w:color w:val="595959" w:themeColor="text1" w:themeTint="A6"/>
          <w:sz w:val="20"/>
        </w:rPr>
        <w:t>,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לקראת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תחילת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הפעילות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לאפיון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חוויית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משתמש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חדש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שיפור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חוויית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המשתמש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קיים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הערכת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איכות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חוויית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המשתמש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קיים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אנו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נדרשים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לאסוף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מידע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מקדים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שיספק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לנו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תמונת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מצב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ובסיס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להערכת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אופי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והיקף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תהליך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העבודה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הצפוי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המסמך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להלן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מרכז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השאלות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הבסיסיות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אשר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עליכם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לשאול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מנת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לאסוף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חומרי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הגלם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הנדרשים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להבנת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ומאפייני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חוויית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המשתמש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שלו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ניתן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להעביר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מסמך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זה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כמו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שהוא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ללקוח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למלא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אותו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באופן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עצמאי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למלא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אותו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במהלכה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פגישת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ההתנעה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האפיון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יחד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הלקוח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/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מנהל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חובה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למלא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הפרמטרים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בשלב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הראשוני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ככל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שתאספו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מידע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תוכלו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להיות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מוכנים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ובשלים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יותר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לתהליך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</w:p>
    <w:p w:rsid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חשוב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!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זכויות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יוצרים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למסמך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זה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המסמך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ידי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טל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פלורנטין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וזכויות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היוצרים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עליו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שייכות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לחברת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UXVision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בע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"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. 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אבל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יחד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זאת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אפשר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ואין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בעיה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לשכפל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להעתיק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לצלם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ולהקליט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לשדר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לקלוט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בכל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אמצעי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אלקטרוני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אופטי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מכני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אחר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.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השימוש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בחומר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מסחרי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זה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מאושר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ואפילו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רצוי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ומומלץ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גם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בלי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אישור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כתוב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מהמחבר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וגם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בלא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מתן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קרדיט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למחברו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המסמך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הועיל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לכם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–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יהיה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מגניב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תשתפו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חברים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משפחה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מכרים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ידידים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שכנים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זרים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שנראים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לכם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נחמדים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וגם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שתספרו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החוויות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אבל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ממש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חייבים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. 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מאחר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וקיבלתם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המסמך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ללא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תשלום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בואו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נסכם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תגבו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עליו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תשלום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בשום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מצב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. 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>*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אגב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הלוגו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UXVision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ממוקם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בתבנית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הבסיס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.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אני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הייתי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מוחק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אותו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הייתי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אתם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. 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יאללה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.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לעבודה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</w:p>
    <w:p w:rsidR="00C460AF" w:rsidRPr="00C460AF" w:rsidRDefault="00C460AF" w:rsidP="00C460AF">
      <w:pPr>
        <w:bidi/>
        <w:spacing w:after="0"/>
        <w:rPr>
          <w:rFonts w:ascii="Segoe UI" w:hAnsi="Segoe UI" w:cs="Segoe UI"/>
          <w:color w:val="C00000"/>
          <w:sz w:val="32"/>
          <w:szCs w:val="32"/>
          <w:rtl/>
        </w:rPr>
      </w:pPr>
      <w:r>
        <w:rPr>
          <w:rFonts w:ascii="Segoe UI" w:hAnsi="Segoe UI" w:cs="Segoe UI" w:hint="cs"/>
          <w:color w:val="C00000"/>
          <w:sz w:val="32"/>
          <w:szCs w:val="32"/>
          <w:rtl/>
        </w:rPr>
        <w:lastRenderedPageBreak/>
        <w:t>שם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המוצר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ציינו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שמו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גם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זמני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במידה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ואינו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זמני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–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אנא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הסבירו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השם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ומקורו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סיפור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רקע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אג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'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נדה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כלשהי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שם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מהות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המוצר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רשמו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במשפט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אחד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מייצג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היזם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/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מנהל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הצליח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לנסח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אותו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עכשיו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שווה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לנסות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להבין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ולהמליץ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להתגבש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כך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הרחיבו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התיאור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ורשמו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נאום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המעלית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במסגרת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התיאור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התייחסו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לנושאים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הבאים</w:t>
      </w:r>
      <w:r w:rsidRPr="00C460AF">
        <w:rPr>
          <w:rFonts w:ascii="Segoe UI" w:hAnsi="Segoe UI" w:cs="Segoe UI"/>
          <w:color w:val="595959" w:themeColor="text1" w:themeTint="A6"/>
          <w:sz w:val="20"/>
        </w:rPr>
        <w:t>: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איזה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צורך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/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כאב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נועד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לפתור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? 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קהל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היעד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יעדים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עסקיים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הפגשו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הגורם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הבכיר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ביותר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שניתן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מנת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לנתח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התמונה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העסקית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ולענות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השאלות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הבאות</w:t>
      </w:r>
      <w:r w:rsidRPr="00C460AF">
        <w:rPr>
          <w:rFonts w:ascii="Segoe UI" w:hAnsi="Segoe UI" w:cs="Segoe UI"/>
          <w:color w:val="595959" w:themeColor="text1" w:themeTint="A6"/>
          <w:sz w:val="20"/>
        </w:rPr>
        <w:t>: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המודל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העסקי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tabs>
          <w:tab w:val="right" w:pos="2694"/>
        </w:tabs>
        <w:bidi/>
        <w:spacing w:after="0" w:line="360" w:lineRule="auto"/>
        <w:ind w:left="360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כיצד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מיועד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להשיג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יעדיו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ולייצר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הכנסה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שתהפוך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בעליו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לעשירים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/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להוביל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לשלום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עולמי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/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צדק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חברתי</w:t>
      </w:r>
      <w:r w:rsidRPr="00C460AF">
        <w:rPr>
          <w:rFonts w:ascii="Segoe UI" w:hAnsi="Segoe UI" w:cs="Segoe UI"/>
          <w:color w:val="595959" w:themeColor="text1" w:themeTint="A6"/>
          <w:sz w:val="20"/>
        </w:rPr>
        <w:t>...?</w:t>
      </w:r>
    </w:p>
    <w:p w:rsidR="00C460AF" w:rsidRPr="00C460AF" w:rsidRDefault="00C460AF" w:rsidP="00C460AF">
      <w:pPr>
        <w:pStyle w:val="ListParagraph"/>
        <w:tabs>
          <w:tab w:val="right" w:pos="2694"/>
        </w:tabs>
        <w:bidi/>
        <w:spacing w:after="0" w:line="360" w:lineRule="auto"/>
        <w:ind w:left="360"/>
        <w:rPr>
          <w:rFonts w:ascii="Segoe UI" w:hAnsi="Segoe UI" w:cs="Segoe UI"/>
          <w:color w:val="595959" w:themeColor="text1" w:themeTint="A6"/>
          <w:sz w:val="20"/>
          <w:rtl/>
        </w:rPr>
      </w:pP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רפרנסים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רלוונטיים</w:t>
      </w:r>
      <w:r w:rsidRPr="00C460AF">
        <w:rPr>
          <w:rFonts w:ascii="Segoe UI" w:hAnsi="Segoe UI" w:cs="Segoe UI"/>
          <w:color w:val="595959" w:themeColor="text1" w:themeTint="A6"/>
          <w:sz w:val="20"/>
        </w:rPr>
        <w:t>:</w:t>
      </w:r>
    </w:p>
    <w:p w:rsidR="00C460AF" w:rsidRPr="00C460AF" w:rsidRDefault="00C460AF" w:rsidP="00C460AF">
      <w:pPr>
        <w:pStyle w:val="ListParagraph"/>
        <w:tabs>
          <w:tab w:val="right" w:pos="2694"/>
        </w:tabs>
        <w:bidi/>
        <w:spacing w:after="0" w:line="360" w:lineRule="auto"/>
        <w:ind w:left="360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איפה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אפשר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למצוא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מודל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עסקי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דומה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? </w:t>
      </w:r>
    </w:p>
    <w:p w:rsidR="00C460AF" w:rsidRPr="00C460AF" w:rsidRDefault="00C460AF" w:rsidP="00C460AF">
      <w:pPr>
        <w:pStyle w:val="ListParagraph"/>
        <w:tabs>
          <w:tab w:val="right" w:pos="2694"/>
        </w:tabs>
        <w:bidi/>
        <w:spacing w:after="0" w:line="360" w:lineRule="auto"/>
        <w:ind w:left="360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באילו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מוצרים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אחרים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(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לאו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דווקא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בשוק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שלכם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)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ניתן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למצוא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יישומים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מוצלחים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למודל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זה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Default="00C460AF">
      <w:pPr>
        <w:rPr>
          <w:rFonts w:ascii="Segoe UI" w:hAnsi="Segoe UI" w:cs="Segoe UI"/>
          <w:color w:val="C00000"/>
          <w:sz w:val="32"/>
          <w:szCs w:val="32"/>
          <w:rtl/>
        </w:rPr>
      </w:pPr>
      <w:r>
        <w:rPr>
          <w:rFonts w:ascii="Segoe UI" w:hAnsi="Segoe UI" w:cs="Segoe UI"/>
          <w:color w:val="C00000"/>
          <w:sz w:val="32"/>
          <w:szCs w:val="32"/>
          <w:rtl/>
        </w:rPr>
        <w:br w:type="page"/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lastRenderedPageBreak/>
        <w:t>אסטרטגיית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חוויית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משתמש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אסטרטגיית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חוויית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המשתמש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? 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br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כלומר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–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תפיסת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מובילי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צריך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לקרות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ברמת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חוויית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המשתמש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במסגרת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המפגש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המשתמשים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מנת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להוביל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לאותה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הצלחה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br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במילים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אחרות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-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הדברים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שעלינו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עליהם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דגש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במסגרת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ממשקי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המשתמש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כדי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להוביל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להיות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סיפור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הצלחה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מתחרים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ותמונת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שוק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ab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מיהם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המתחרים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הישירים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השחקנים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המשמעותיים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ביותר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בתעשיה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בשוק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זה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מוצרים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בשווקים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אחרים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שמקבילים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שלכם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סטנדרטים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מקובלים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בשוק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שמאפיינים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שאר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המוצרים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עבור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אחד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פרטו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הפרטים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הבאים</w:t>
      </w:r>
      <w:r w:rsidRPr="00C460AF">
        <w:rPr>
          <w:rFonts w:ascii="Segoe UI" w:hAnsi="Segoe UI" w:cs="Segoe UI"/>
          <w:color w:val="595959" w:themeColor="text1" w:themeTint="A6"/>
          <w:sz w:val="20"/>
        </w:rPr>
        <w:t>: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חום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העיסוק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עבור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מוצרים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מתחרים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–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ציינו</w:t>
      </w:r>
      <w:r w:rsidRPr="00C460AF">
        <w:rPr>
          <w:rFonts w:ascii="Segoe UI" w:hAnsi="Segoe UI" w:cs="Segoe UI"/>
          <w:color w:val="595959" w:themeColor="text1" w:themeTint="A6"/>
          <w:sz w:val="20"/>
        </w:rPr>
        <w:t>: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יותר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טובים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מכם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? ("בכלום" זו לא תשובה)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אפשר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ללמוד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כדי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לקצר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הדרך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להצלחה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להבנתכם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עשו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נכון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שהוביל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אותם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להיות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מוזכרים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כמתחרים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ab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יותר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טובים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מהם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מייחד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אתכם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לעומתם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שנשתמש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שלכם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ולא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בשלהם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bidi/>
        <w:spacing w:after="0"/>
        <w:rPr>
          <w:rtl/>
        </w:rPr>
      </w:pPr>
      <w:r w:rsidRPr="00C460AF">
        <w:t> 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מוצרים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אחרים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אילו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מוצרים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אחרים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מובילי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אוהבים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(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גם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בלי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קשר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לשוק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הרלוונטי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)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כמו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היו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מובילי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רוצים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להיות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(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שוב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-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לאו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דווקא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בתחום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שלהם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)</w:t>
      </w:r>
      <w:r>
        <w:rPr>
          <w:rFonts w:ascii="Segoe UI" w:hAnsi="Segoe UI" w:cs="Segoe UI"/>
          <w:color w:val="595959" w:themeColor="text1" w:themeTint="A6"/>
          <w:sz w:val="20"/>
          <w:rtl/>
        </w:rPr>
        <w:br/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lastRenderedPageBreak/>
        <w:t>קהל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יעד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סמך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התפיסה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מובילי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בשלב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ההתחלתי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-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מיועד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לעשות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שימוש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במוצר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ת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ארו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קהל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היעד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בדיוק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כמו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שיוגדר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לכם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>.</w:t>
      </w:r>
      <w:r>
        <w:rPr>
          <w:rFonts w:ascii="Segoe UI" w:hAnsi="Segoe UI" w:cs="Segoe UI"/>
          <w:color w:val="595959" w:themeColor="text1" w:themeTint="A6"/>
          <w:sz w:val="20"/>
          <w:rtl/>
        </w:rPr>
        <w:br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בשלב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זה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תעסקו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בניסוח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נכון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טיפול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בחוסר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מודעות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אמיתית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לקהל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היעד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</w:p>
    <w:p w:rsidR="00C460AF" w:rsidRP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פ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ילוח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דמוגרפי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טווחי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>גילאים?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</w:t>
      </w:r>
    </w:p>
    <w:p w:rsidR="00C460AF" w:rsidRP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פ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ילוח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מקצועי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אנשי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מקצוע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בתחום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מסוים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בתפקיד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מסוים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שווקים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ספציפיים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ורטיקלים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מקצועיים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>?</w:t>
      </w:r>
    </w:p>
    <w:p w:rsidR="00C460AF" w:rsidRP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פ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ילוח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גיאוגרפי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–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מקומי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"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איפה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בחו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"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איזה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שוק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תהיו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מעוניינים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להתחיל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ab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משתמשים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מייצגים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–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בקשו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ממובילי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לנסות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לחשוב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דמות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מספר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דמויות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מייצגות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המשתמש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ולתאר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אותן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.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זה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יעזור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לחשוף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רמת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המודעות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לקהל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היעד</w:t>
      </w:r>
      <w:r w:rsidRPr="00C460AF">
        <w:rPr>
          <w:rFonts w:ascii="Segoe UI" w:hAnsi="Segoe UI" w:cs="Segoe UI"/>
          <w:color w:val="595959" w:themeColor="text1" w:themeTint="A6"/>
          <w:sz w:val="20"/>
        </w:rPr>
        <w:t>.</w:t>
      </w:r>
      <w:r>
        <w:rPr>
          <w:rFonts w:ascii="Segoe UI" w:hAnsi="Segoe UI" w:cs="Segoe UI"/>
          <w:color w:val="595959" w:themeColor="text1" w:themeTint="A6"/>
          <w:sz w:val="20"/>
          <w:rtl/>
        </w:rPr>
        <w:br/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אפשרות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לפגוש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משתמשים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באופן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אישי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לראיין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אותם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לצפות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בהם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תוך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כדי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פעולה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אנאליטיקס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,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סטטיסטיקות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,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חקר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שוק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ה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לכם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ידע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מקדים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אודות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התנהגות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משתמשים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בעולם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התוכן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שלכם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? 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–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מקור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המידע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תחושות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בטן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מחקרים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אקדמיים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מידע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מהאינטרנט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סטטיסטיקות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משתמשים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אמיתיים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במוצרים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דומים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סטטיסטיקות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משתמשים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אמיתיים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עצמו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ab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קיימת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לכם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מערכת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אנאליטיקס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אותה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ניתן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לתחקר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מנת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לזהות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דפוסי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שימוש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וקבלת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החלטות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? 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ה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ברשותכם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משובי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משתמשים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פידבקים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כתובים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? 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ab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ניתן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לראיין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לקוחות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/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משתמשים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קיימים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tl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ab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לכם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רפרנס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כלשהו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למקורות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אחרים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בהם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ניתן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ללמוד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בהקשר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רלוונטי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למוצ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ר?</w:t>
      </w:r>
    </w:p>
    <w:p w:rsidR="00C460AF" w:rsidRDefault="00C460AF">
      <w:pPr>
        <w:rPr>
          <w:rFonts w:ascii="Segoe UI" w:hAnsi="Segoe UI" w:cs="Segoe UI"/>
          <w:color w:val="C00000"/>
          <w:sz w:val="32"/>
          <w:szCs w:val="32"/>
          <w:rtl/>
        </w:rPr>
      </w:pPr>
      <w:r>
        <w:rPr>
          <w:rFonts w:ascii="Segoe UI" w:hAnsi="Segoe UI" w:cs="Segoe UI"/>
          <w:color w:val="C00000"/>
          <w:sz w:val="32"/>
          <w:szCs w:val="32"/>
          <w:rtl/>
        </w:rPr>
        <w:br w:type="page"/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lastRenderedPageBreak/>
        <w:t>אופי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המוצר</w:t>
      </w: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הגדירו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סוג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השוק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והמשתמשים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שלו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ב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איזה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סוג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מדובר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? </w:t>
      </w:r>
    </w:p>
    <w:p w:rsid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כלי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Enterprise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פנים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ארגוני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(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כגון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מערכות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CRM, SAP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וכיוב</w:t>
      </w:r>
      <w:r>
        <w:rPr>
          <w:rFonts w:ascii="Segoe UI" w:hAnsi="Segoe UI" w:cs="Segoe UI"/>
          <w:color w:val="595959" w:themeColor="text1" w:themeTint="A6"/>
          <w:sz w:val="20"/>
        </w:rPr>
        <w:t>'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>...)</w:t>
      </w:r>
    </w:p>
    <w:p w:rsid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ab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כלי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</w:t>
      </w:r>
      <w:r>
        <w:rPr>
          <w:rFonts w:ascii="Segoe UI" w:hAnsi="Segoe UI" w:cs="Segoe UI" w:hint="cs"/>
          <w:color w:val="595959" w:themeColor="text1" w:themeTint="A6"/>
          <w:sz w:val="20"/>
        </w:rPr>
        <w:t>SAAS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-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שירות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ציבורי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מבוסס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אינטרנט</w:t>
      </w:r>
    </w:p>
    <w:p w:rsid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 w:hint="cs"/>
          <w:color w:val="595959" w:themeColor="text1" w:themeTint="A6"/>
          <w:sz w:val="20"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כלי או שירות </w:t>
      </w:r>
      <w:r>
        <w:rPr>
          <w:rFonts w:ascii="Segoe UI" w:hAnsi="Segoe UI" w:cs="Segoe UI" w:hint="cs"/>
          <w:color w:val="595959" w:themeColor="text1" w:themeTint="A6"/>
          <w:sz w:val="20"/>
        </w:rPr>
        <w:t>B2B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</w:t>
      </w:r>
      <w:r>
        <w:rPr>
          <w:rFonts w:ascii="Segoe UI" w:hAnsi="Segoe UI" w:cs="Segoe UI"/>
          <w:color w:val="595959" w:themeColor="text1" w:themeTint="A6"/>
          <w:sz w:val="20"/>
          <w:rtl/>
        </w:rPr>
        <w:t>–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המיועד לחברות וללקוחות עסקיים</w:t>
      </w:r>
    </w:p>
    <w:p w:rsid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כלי או שירות </w:t>
      </w:r>
      <w:r>
        <w:rPr>
          <w:rFonts w:ascii="Segoe UI" w:hAnsi="Segoe UI" w:cs="Segoe UI" w:hint="cs"/>
          <w:color w:val="595959" w:themeColor="text1" w:themeTint="A6"/>
          <w:sz w:val="20"/>
        </w:rPr>
        <w:t>B2C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</w:t>
      </w:r>
      <w:r>
        <w:rPr>
          <w:rFonts w:ascii="Segoe UI" w:hAnsi="Segoe UI" w:cs="Segoe UI"/>
          <w:color w:val="595959" w:themeColor="text1" w:themeTint="A6"/>
          <w:sz w:val="20"/>
          <w:rtl/>
        </w:rPr>
        <w:t>–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מוצר </w:t>
      </w:r>
      <w:r>
        <w:rPr>
          <w:rFonts w:ascii="Segoe UI" w:hAnsi="Segoe UI" w:cs="Segoe UI"/>
          <w:color w:val="595959" w:themeColor="text1" w:themeTint="A6"/>
          <w:sz w:val="20"/>
        </w:rPr>
        <w:t>Consumer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המיועד לצרכני קצה פרטיים ולקהל הרחב ישירות</w:t>
      </w:r>
    </w:p>
    <w:p w:rsidR="00C460AF" w:rsidRPr="00C460AF" w:rsidRDefault="00C460AF" w:rsidP="00C460AF">
      <w:pPr>
        <w:pStyle w:val="ListParagraph"/>
        <w:tabs>
          <w:tab w:val="right" w:pos="2694"/>
        </w:tabs>
        <w:bidi/>
        <w:spacing w:after="0" w:line="360" w:lineRule="auto"/>
        <w:ind w:left="1080"/>
        <w:rPr>
          <w:rFonts w:ascii="Segoe UI" w:hAnsi="Segoe UI" w:cs="Segoe UI"/>
          <w:color w:val="595959" w:themeColor="text1" w:themeTint="A6"/>
          <w:sz w:val="20"/>
          <w:rtl/>
        </w:rPr>
      </w:pP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בחינם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/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בתשלום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ישירות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לקהל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הרחב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?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br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–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באילו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פלטפורמות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הוא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מיועד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להיות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מוצג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לטובת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קידומו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br/>
      </w:r>
    </w:p>
    <w:p w:rsid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אופי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חווייתי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לזמן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הפנ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וי - </w:t>
      </w:r>
      <w:r w:rsidRPr="00C460AF">
        <w:rPr>
          <w:rFonts w:ascii="Segoe UI" w:hAnsi="Segoe UI" w:cs="Segoe UI"/>
          <w:color w:val="595959" w:themeColor="text1" w:themeTint="A6"/>
          <w:sz w:val="20"/>
        </w:rPr>
        <w:t>Content/Engagement/gaming</w:t>
      </w:r>
    </w:p>
    <w:p w:rsid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ab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עזר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–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עבודה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/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עזר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לשיפור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פרודקטיביות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לקהל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הרחב</w:t>
      </w:r>
    </w:p>
    <w:p w:rsid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ab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שיווק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ומכירה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שירותים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/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מוצרים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- </w:t>
      </w:r>
      <w:r w:rsidRPr="00C460AF">
        <w:rPr>
          <w:rFonts w:ascii="Segoe UI" w:hAnsi="Segoe UI" w:cs="Segoe UI"/>
          <w:color w:val="595959" w:themeColor="text1" w:themeTint="A6"/>
          <w:sz w:val="20"/>
        </w:rPr>
        <w:t>Landing pages, e</w:t>
      </w:r>
      <w:r>
        <w:rPr>
          <w:rFonts w:ascii="Segoe UI" w:hAnsi="Segoe UI" w:cs="Segoe UI"/>
          <w:color w:val="595959" w:themeColor="text1" w:themeTint="A6"/>
          <w:sz w:val="20"/>
        </w:rPr>
        <w:t>-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Commerce, promotional </w:t>
      </w:r>
    </w:p>
    <w:p w:rsid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פלטפורמה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פנים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ארגונית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לאנשי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מקצוע</w:t>
      </w:r>
    </w:p>
    <w:p w:rsidR="00C460AF" w:rsidRP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אחר...</w:t>
      </w:r>
    </w:p>
    <w:p w:rsidR="00C460AF" w:rsidRDefault="00C460AF" w:rsidP="00C460AF">
      <w:pPr>
        <w:bidi/>
        <w:spacing w:after="0"/>
        <w:rPr>
          <w:rFonts w:ascii="Segoe UI" w:hAnsi="Segoe UI" w:cs="Segoe UI"/>
          <w:color w:val="C00000"/>
          <w:sz w:val="32"/>
          <w:szCs w:val="32"/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פונקציונאליות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ותהליכים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עיקריים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ab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ציינו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תהליכי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השימוש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העיקריים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>במוצר.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ר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שמו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המודולים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העיקריים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ברמה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כותרת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תהליך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>.</w:t>
      </w:r>
    </w:p>
    <w:p w:rsidR="00C460AF" w:rsidRDefault="00C460AF" w:rsidP="00C460AF">
      <w:pPr>
        <w:pStyle w:val="ListParagraph"/>
        <w:numPr>
          <w:ilvl w:val="0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למשל</w:t>
      </w:r>
      <w:r w:rsidRPr="00C460AF">
        <w:rPr>
          <w:rFonts w:ascii="Segoe UI" w:hAnsi="Segoe UI" w:cs="Segoe UI"/>
          <w:color w:val="595959" w:themeColor="text1" w:themeTint="A6"/>
          <w:sz w:val="20"/>
        </w:rPr>
        <w:t>:</w:t>
      </w:r>
    </w:p>
    <w:p w:rsid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כניסה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לחשבון</w:t>
      </w:r>
    </w:p>
    <w:p w:rsidR="00C460AF" w:rsidRP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יצירת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חשבון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>/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צירת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מסמך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חדש</w:t>
      </w:r>
    </w:p>
    <w:p w:rsid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צפיה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בנתוני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>ם ניהוליים</w:t>
      </w:r>
    </w:p>
    <w:p w:rsid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הפקת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דוח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יומי</w:t>
      </w:r>
    </w:p>
    <w:p w:rsidR="00C460AF" w:rsidRPr="00C460AF" w:rsidRDefault="00C460AF" w:rsidP="00C460AF">
      <w:pPr>
        <w:pStyle w:val="ListParagraph"/>
        <w:numPr>
          <w:ilvl w:val="1"/>
          <w:numId w:val="2"/>
        </w:numPr>
        <w:tabs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דיווח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שעת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כניסה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/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שעת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יצירה</w:t>
      </w:r>
      <w:r w:rsidRPr="00C460AF">
        <w:rPr>
          <w:rFonts w:ascii="Segoe UI" w:hAnsi="Segoe UI" w:cs="Segoe UI"/>
          <w:color w:val="595959" w:themeColor="text1" w:themeTint="A6"/>
          <w:sz w:val="20"/>
        </w:rPr>
        <w:t>....</w:t>
      </w:r>
    </w:p>
    <w:p w:rsidR="00C460AF" w:rsidRDefault="00C460AF">
      <w:pPr>
        <w:rPr>
          <w:rFonts w:ascii="Segoe UI" w:hAnsi="Segoe UI" w:cs="Segoe UI"/>
          <w:color w:val="C00000"/>
          <w:sz w:val="32"/>
          <w:szCs w:val="32"/>
          <w:rtl/>
        </w:rPr>
      </w:pPr>
      <w:r>
        <w:rPr>
          <w:rFonts w:ascii="Segoe UI" w:hAnsi="Segoe UI" w:cs="Segoe UI"/>
          <w:color w:val="C00000"/>
          <w:sz w:val="32"/>
          <w:szCs w:val="32"/>
          <w:rtl/>
        </w:rPr>
        <w:br w:type="page"/>
      </w:r>
    </w:p>
    <w:p w:rsid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lastRenderedPageBreak/>
        <w:t>פלטפורמות</w:t>
      </w:r>
    </w:p>
    <w:p w:rsidR="00C460AF" w:rsidRPr="00C460AF" w:rsidRDefault="00C460AF" w:rsidP="00C460AF">
      <w:p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הפלטפורמות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בהן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מיועד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לפעול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  <w:bookmarkStart w:id="0" w:name="_GoBack"/>
      <w:bookmarkEnd w:id="0"/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מערכת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פנים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ארגונית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א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אינטרנט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אינטרנט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רספונסיבי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–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מותאם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לרוחב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המסך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המשתמש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מותאם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לטאבלט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א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תר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מותאם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לסמארטפון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/>
          <w:color w:val="595959" w:themeColor="text1" w:themeTint="A6"/>
          <w:sz w:val="20"/>
        </w:rPr>
        <w:t>iPhone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- א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פליקציית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Native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לסמארטפון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</w:rPr>
        <w:t>A</w:t>
      </w:r>
      <w:r>
        <w:rPr>
          <w:rFonts w:ascii="Segoe UI" w:hAnsi="Segoe UI" w:cs="Segoe UI"/>
          <w:color w:val="595959" w:themeColor="text1" w:themeTint="A6"/>
          <w:sz w:val="20"/>
        </w:rPr>
        <w:t>ndroid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- א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פליקציית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Native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לסמארטפון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 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אחר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במידה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ועדין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לא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ידוע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,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בדקו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שאלות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היסוד</w:t>
      </w:r>
      <w:r w:rsidRPr="00C460AF">
        <w:rPr>
          <w:rFonts w:ascii="Segoe UI" w:hAnsi="Segoe UI" w:cs="Segoe UI"/>
          <w:color w:val="595959" w:themeColor="text1" w:themeTint="A6"/>
          <w:sz w:val="20"/>
        </w:rPr>
        <w:t>: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מיועד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להפעלה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רק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באינטרנט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במסגרת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ההצגה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באינטרנט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להתאים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התצוגה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לגדלי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מסכים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שונים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משתמשים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מיועדים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לעשות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שימוש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גם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דרך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הסמארטפון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כוונה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לתת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מענה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לטאבלט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טכנולוגיה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,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אילוצים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ומוסכמות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כבר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החלטה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מגובשת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באיזו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פלטפורמה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לפתח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הפתרון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כן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–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מהי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ab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קיים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צוות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פיתוח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>/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גורם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טכנולוגי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שמוביל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הפיתוח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איזשהם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אילוצים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טכנולוגיים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ידועים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שעשויים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להגביל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הגמישות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בפתרון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bidi/>
        <w:spacing w:after="0"/>
        <w:rPr>
          <w:rtl/>
        </w:rPr>
      </w:pPr>
    </w:p>
    <w:p w:rsidR="00C460AF" w:rsidRPr="00C460AF" w:rsidRDefault="00C460AF" w:rsidP="00C460AF">
      <w:pPr>
        <w:tabs>
          <w:tab w:val="right" w:pos="2694"/>
        </w:tabs>
        <w:bidi/>
        <w:spacing w:after="0" w:line="360" w:lineRule="auto"/>
        <w:contextualSpacing/>
        <w:rPr>
          <w:rFonts w:ascii="Segoe UI" w:hAnsi="Segoe UI" w:cs="Segoe UI"/>
          <w:color w:val="C00000"/>
          <w:sz w:val="32"/>
          <w:szCs w:val="32"/>
          <w:rtl/>
        </w:rPr>
      </w:pP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מיתוג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,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עיצוב</w:t>
      </w:r>
      <w:r w:rsidRPr="00C460AF">
        <w:rPr>
          <w:rFonts w:ascii="Segoe UI" w:hAnsi="Segoe UI" w:cs="Segoe UI"/>
          <w:color w:val="C00000"/>
          <w:sz w:val="32"/>
          <w:szCs w:val="32"/>
          <w:rtl/>
        </w:rPr>
        <w:t xml:space="preserve"> </w:t>
      </w:r>
      <w:r w:rsidRPr="00C460AF">
        <w:rPr>
          <w:rFonts w:ascii="Segoe UI" w:hAnsi="Segoe UI" w:cs="Segoe UI" w:hint="cs"/>
          <w:color w:val="C00000"/>
          <w:sz w:val="32"/>
          <w:szCs w:val="32"/>
          <w:rtl/>
        </w:rPr>
        <w:t>גרפי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>
        <w:rPr>
          <w:rFonts w:ascii="Segoe UI" w:hAnsi="Segoe UI" w:cs="Segoe UI" w:hint="cs"/>
          <w:color w:val="595959" w:themeColor="text1" w:themeTint="A6"/>
          <w:sz w:val="20"/>
          <w:rtl/>
        </w:rPr>
        <w:t>ה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סופי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ולוגו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מעוצב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למוצר</w:t>
      </w:r>
      <w:r w:rsidRPr="00C460AF">
        <w:rPr>
          <w:rFonts w:ascii="Segoe UI" w:hAnsi="Segoe UI" w:cs="Segoe UI"/>
          <w:color w:val="595959" w:themeColor="text1" w:themeTint="A6"/>
          <w:sz w:val="20"/>
        </w:rPr>
        <w:t xml:space="preserve">? </w:t>
      </w:r>
    </w:p>
    <w:p w:rsidR="00C460AF" w:rsidRPr="00C460AF" w:rsidRDefault="00C460AF" w:rsidP="00C460AF">
      <w:pPr>
        <w:pStyle w:val="ListParagraph"/>
        <w:numPr>
          <w:ilvl w:val="0"/>
          <w:numId w:val="2"/>
        </w:numPr>
        <w:tabs>
          <w:tab w:val="right" w:pos="900"/>
          <w:tab w:val="right" w:pos="2694"/>
        </w:tabs>
        <w:bidi/>
        <w:spacing w:after="0" w:line="360" w:lineRule="auto"/>
        <w:rPr>
          <w:rFonts w:ascii="Segoe UI" w:hAnsi="Segoe UI" w:cs="Segoe UI"/>
          <w:color w:val="595959" w:themeColor="text1" w:themeTint="A6"/>
          <w:sz w:val="20"/>
          <w:rtl/>
        </w:rPr>
      </w:pPr>
      <w:r w:rsidRPr="00C460AF">
        <w:rPr>
          <w:rFonts w:ascii="Segoe UI" w:hAnsi="Segoe UI" w:cs="Segoe UI"/>
          <w:color w:val="595959" w:themeColor="text1" w:themeTint="A6"/>
          <w:sz w:val="20"/>
        </w:rPr>
        <w:tab/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קיימת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שפת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מותג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מוגדרת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ברמת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החברה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או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המוצר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האם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יש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 מסמך קווים מנחים? </w:t>
      </w:r>
      <w:r>
        <w:rPr>
          <w:rFonts w:ascii="Segoe UI" w:hAnsi="Segoe UI" w:cs="Segoe UI"/>
          <w:color w:val="595959" w:themeColor="text1" w:themeTint="A6"/>
          <w:sz w:val="20"/>
        </w:rPr>
        <w:t>Style Guide</w:t>
      </w:r>
      <w:r>
        <w:rPr>
          <w:rFonts w:ascii="Segoe UI" w:hAnsi="Segoe UI" w:cs="Segoe UI" w:hint="cs"/>
          <w:color w:val="595959" w:themeColor="text1" w:themeTint="A6"/>
          <w:sz w:val="20"/>
          <w:rtl/>
        </w:rPr>
        <w:t xml:space="preserve">?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ספר</w:t>
      </w:r>
      <w:r w:rsidRPr="00C460AF">
        <w:rPr>
          <w:rFonts w:ascii="Segoe UI" w:hAnsi="Segoe UI" w:cs="Segoe UI"/>
          <w:color w:val="595959" w:themeColor="text1" w:themeTint="A6"/>
          <w:sz w:val="20"/>
          <w:rtl/>
        </w:rPr>
        <w:t xml:space="preserve"> </w:t>
      </w:r>
      <w:r w:rsidRPr="00C460AF">
        <w:rPr>
          <w:rFonts w:ascii="Segoe UI" w:hAnsi="Segoe UI" w:cs="Segoe UI" w:hint="cs"/>
          <w:color w:val="595959" w:themeColor="text1" w:themeTint="A6"/>
          <w:sz w:val="20"/>
          <w:rtl/>
        </w:rPr>
        <w:t>מותג</w:t>
      </w:r>
      <w:r w:rsidRPr="00C460AF">
        <w:rPr>
          <w:rFonts w:ascii="Segoe UI" w:hAnsi="Segoe UI" w:cs="Segoe UI"/>
          <w:color w:val="595959" w:themeColor="text1" w:themeTint="A6"/>
          <w:sz w:val="20"/>
        </w:rPr>
        <w:t>?</w:t>
      </w:r>
    </w:p>
    <w:p w:rsidR="0036156A" w:rsidRPr="00C460AF" w:rsidRDefault="0036156A" w:rsidP="00C460AF">
      <w:pPr>
        <w:bidi/>
        <w:spacing w:after="0"/>
      </w:pPr>
    </w:p>
    <w:p w:rsidR="00C460AF" w:rsidRPr="00C460AF" w:rsidRDefault="00C460AF" w:rsidP="00C460AF">
      <w:pPr>
        <w:bidi/>
        <w:spacing w:after="0"/>
      </w:pPr>
    </w:p>
    <w:sectPr w:rsidR="00C460AF" w:rsidRPr="00C460AF" w:rsidSect="00C460AF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54" w:rsidRDefault="00855154" w:rsidP="00C460AF">
      <w:pPr>
        <w:spacing w:after="0" w:line="240" w:lineRule="auto"/>
      </w:pPr>
      <w:r>
        <w:separator/>
      </w:r>
    </w:p>
  </w:endnote>
  <w:endnote w:type="continuationSeparator" w:id="0">
    <w:p w:rsidR="00855154" w:rsidRDefault="00855154" w:rsidP="00C4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944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0AF" w:rsidRDefault="00C460AF">
        <w:pPr>
          <w:pStyle w:val="Footer"/>
          <w:jc w:val="center"/>
        </w:pPr>
        <w:r w:rsidRPr="00C460AF">
          <w:rPr>
            <w:rFonts w:ascii="Segoe UI" w:hAnsi="Segoe UI" w:cs="Segoe UI"/>
          </w:rPr>
          <w:fldChar w:fldCharType="begin"/>
        </w:r>
        <w:r w:rsidRPr="00C460AF">
          <w:rPr>
            <w:rFonts w:ascii="Segoe UI" w:hAnsi="Segoe UI" w:cs="Segoe UI"/>
          </w:rPr>
          <w:instrText xml:space="preserve"> PAGE   \* MERGEFORMAT </w:instrText>
        </w:r>
        <w:r w:rsidRPr="00C460AF">
          <w:rPr>
            <w:rFonts w:ascii="Segoe UI" w:hAnsi="Segoe UI" w:cs="Segoe UI"/>
          </w:rPr>
          <w:fldChar w:fldCharType="separate"/>
        </w:r>
        <w:r>
          <w:rPr>
            <w:rFonts w:ascii="Segoe UI" w:hAnsi="Segoe UI" w:cs="Segoe UI"/>
            <w:noProof/>
          </w:rPr>
          <w:t>6</w:t>
        </w:r>
        <w:r w:rsidRPr="00C460AF">
          <w:rPr>
            <w:rFonts w:ascii="Segoe UI" w:hAnsi="Segoe UI" w:cs="Segoe UI"/>
            <w:noProof/>
          </w:rPr>
          <w:fldChar w:fldCharType="end"/>
        </w:r>
      </w:p>
    </w:sdtContent>
  </w:sdt>
  <w:p w:rsidR="00C460AF" w:rsidRDefault="00C46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54" w:rsidRDefault="00855154" w:rsidP="00C460AF">
      <w:pPr>
        <w:spacing w:after="0" w:line="240" w:lineRule="auto"/>
      </w:pPr>
      <w:r>
        <w:separator/>
      </w:r>
    </w:p>
  </w:footnote>
  <w:footnote w:type="continuationSeparator" w:id="0">
    <w:p w:rsidR="00855154" w:rsidRDefault="00855154" w:rsidP="00C4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AF" w:rsidRDefault="00C460AF">
    <w:pPr>
      <w:pStyle w:val="Header"/>
    </w:pPr>
    <w:r>
      <w:rPr>
        <w:rFonts w:ascii="Tahoma" w:hAnsi="Tahoma"/>
        <w:b/>
        <w:bCs/>
        <w:noProof/>
        <w:color w:val="C00000"/>
      </w:rPr>
      <w:drawing>
        <wp:anchor distT="0" distB="0" distL="114300" distR="114300" simplePos="0" relativeHeight="251659264" behindDoc="0" locked="0" layoutInCell="1" allowOverlap="1" wp14:anchorId="3E861ABB" wp14:editId="39BC5DB0">
          <wp:simplePos x="0" y="0"/>
          <wp:positionH relativeFrom="column">
            <wp:posOffset>-428625</wp:posOffset>
          </wp:positionH>
          <wp:positionV relativeFrom="paragraph">
            <wp:posOffset>-180975</wp:posOffset>
          </wp:positionV>
          <wp:extent cx="1883410" cy="403860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27D"/>
    <w:multiLevelType w:val="hybridMultilevel"/>
    <w:tmpl w:val="8202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1B67"/>
    <w:multiLevelType w:val="hybridMultilevel"/>
    <w:tmpl w:val="FCB0B66E"/>
    <w:lvl w:ilvl="0" w:tplc="6CF6B50C">
      <w:numFmt w:val="bullet"/>
      <w:lvlText w:val="•"/>
      <w:lvlJc w:val="left"/>
      <w:pPr>
        <w:ind w:left="360" w:hanging="360"/>
      </w:pPr>
      <w:rPr>
        <w:rFonts w:ascii="Calibri" w:eastAsiaTheme="minorHAnsi" w:hAnsi="Calibri" w:cs="Segoe UI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F"/>
    <w:rsid w:val="00001E4D"/>
    <w:rsid w:val="000075D0"/>
    <w:rsid w:val="00022515"/>
    <w:rsid w:val="0002539E"/>
    <w:rsid w:val="000302DC"/>
    <w:rsid w:val="0003060E"/>
    <w:rsid w:val="000443A7"/>
    <w:rsid w:val="000533B6"/>
    <w:rsid w:val="00075737"/>
    <w:rsid w:val="000A20B6"/>
    <w:rsid w:val="000C5BB6"/>
    <w:rsid w:val="000D57A1"/>
    <w:rsid w:val="000E1C6A"/>
    <w:rsid w:val="000F211E"/>
    <w:rsid w:val="00173911"/>
    <w:rsid w:val="0019450B"/>
    <w:rsid w:val="001956D0"/>
    <w:rsid w:val="00197E8B"/>
    <w:rsid w:val="001B5DAB"/>
    <w:rsid w:val="001B73D6"/>
    <w:rsid w:val="001C6AB5"/>
    <w:rsid w:val="001D5D0F"/>
    <w:rsid w:val="001E1B50"/>
    <w:rsid w:val="001E6B59"/>
    <w:rsid w:val="001F4E5D"/>
    <w:rsid w:val="00203C1B"/>
    <w:rsid w:val="00242BCB"/>
    <w:rsid w:val="00250404"/>
    <w:rsid w:val="0025069A"/>
    <w:rsid w:val="00262F9A"/>
    <w:rsid w:val="00267B7E"/>
    <w:rsid w:val="0027027A"/>
    <w:rsid w:val="002A3B86"/>
    <w:rsid w:val="002A6566"/>
    <w:rsid w:val="002B2EC3"/>
    <w:rsid w:val="002C39FC"/>
    <w:rsid w:val="002D17B1"/>
    <w:rsid w:val="002E1D29"/>
    <w:rsid w:val="0030515B"/>
    <w:rsid w:val="003266D3"/>
    <w:rsid w:val="00333DA6"/>
    <w:rsid w:val="00346A4E"/>
    <w:rsid w:val="0036156A"/>
    <w:rsid w:val="003648AB"/>
    <w:rsid w:val="00392C15"/>
    <w:rsid w:val="003A1862"/>
    <w:rsid w:val="003B45C9"/>
    <w:rsid w:val="003B69C5"/>
    <w:rsid w:val="003B6F2F"/>
    <w:rsid w:val="003E38B3"/>
    <w:rsid w:val="003E4F66"/>
    <w:rsid w:val="003F5016"/>
    <w:rsid w:val="0040719C"/>
    <w:rsid w:val="0045716C"/>
    <w:rsid w:val="00473FBF"/>
    <w:rsid w:val="0048508F"/>
    <w:rsid w:val="004856D1"/>
    <w:rsid w:val="004B6659"/>
    <w:rsid w:val="004E5586"/>
    <w:rsid w:val="004E6899"/>
    <w:rsid w:val="00514249"/>
    <w:rsid w:val="00524888"/>
    <w:rsid w:val="00532864"/>
    <w:rsid w:val="0053507A"/>
    <w:rsid w:val="00544C8E"/>
    <w:rsid w:val="005515BC"/>
    <w:rsid w:val="0056640B"/>
    <w:rsid w:val="00566C0E"/>
    <w:rsid w:val="00581CF1"/>
    <w:rsid w:val="00592B69"/>
    <w:rsid w:val="005A4FA7"/>
    <w:rsid w:val="005B4002"/>
    <w:rsid w:val="005D5543"/>
    <w:rsid w:val="00616417"/>
    <w:rsid w:val="00644972"/>
    <w:rsid w:val="0067173D"/>
    <w:rsid w:val="006860B6"/>
    <w:rsid w:val="006A3840"/>
    <w:rsid w:val="006A7A81"/>
    <w:rsid w:val="006B3702"/>
    <w:rsid w:val="006B4003"/>
    <w:rsid w:val="006E50F2"/>
    <w:rsid w:val="006F1991"/>
    <w:rsid w:val="006F3873"/>
    <w:rsid w:val="00724036"/>
    <w:rsid w:val="00727C5A"/>
    <w:rsid w:val="00730252"/>
    <w:rsid w:val="00734F56"/>
    <w:rsid w:val="0074036E"/>
    <w:rsid w:val="00740CA2"/>
    <w:rsid w:val="00760230"/>
    <w:rsid w:val="00760871"/>
    <w:rsid w:val="00762047"/>
    <w:rsid w:val="00763E99"/>
    <w:rsid w:val="00773A23"/>
    <w:rsid w:val="0078754B"/>
    <w:rsid w:val="007A0C2D"/>
    <w:rsid w:val="007B443D"/>
    <w:rsid w:val="007C1E09"/>
    <w:rsid w:val="007D3BDA"/>
    <w:rsid w:val="007E715F"/>
    <w:rsid w:val="007F61CB"/>
    <w:rsid w:val="007F746A"/>
    <w:rsid w:val="008100F9"/>
    <w:rsid w:val="00816346"/>
    <w:rsid w:val="00834608"/>
    <w:rsid w:val="00842692"/>
    <w:rsid w:val="00855154"/>
    <w:rsid w:val="00856F0D"/>
    <w:rsid w:val="00862530"/>
    <w:rsid w:val="00880B86"/>
    <w:rsid w:val="00884865"/>
    <w:rsid w:val="008A4073"/>
    <w:rsid w:val="008B2497"/>
    <w:rsid w:val="008C1C4B"/>
    <w:rsid w:val="00920B2A"/>
    <w:rsid w:val="009223DF"/>
    <w:rsid w:val="00950165"/>
    <w:rsid w:val="00981A69"/>
    <w:rsid w:val="00991C57"/>
    <w:rsid w:val="009B0A29"/>
    <w:rsid w:val="009B10C3"/>
    <w:rsid w:val="009B62CC"/>
    <w:rsid w:val="009D087E"/>
    <w:rsid w:val="009E2540"/>
    <w:rsid w:val="009E3B01"/>
    <w:rsid w:val="009F6B06"/>
    <w:rsid w:val="00A12D8A"/>
    <w:rsid w:val="00A308D6"/>
    <w:rsid w:val="00A80C01"/>
    <w:rsid w:val="00AA1BCA"/>
    <w:rsid w:val="00AA6059"/>
    <w:rsid w:val="00AB006C"/>
    <w:rsid w:val="00AE17A6"/>
    <w:rsid w:val="00AE31AA"/>
    <w:rsid w:val="00B05A87"/>
    <w:rsid w:val="00B127B4"/>
    <w:rsid w:val="00B13663"/>
    <w:rsid w:val="00B20027"/>
    <w:rsid w:val="00B33313"/>
    <w:rsid w:val="00B42479"/>
    <w:rsid w:val="00B4762D"/>
    <w:rsid w:val="00B57188"/>
    <w:rsid w:val="00B652BE"/>
    <w:rsid w:val="00B66040"/>
    <w:rsid w:val="00B80631"/>
    <w:rsid w:val="00B9303D"/>
    <w:rsid w:val="00B956EB"/>
    <w:rsid w:val="00BA4456"/>
    <w:rsid w:val="00BA5172"/>
    <w:rsid w:val="00BB16D0"/>
    <w:rsid w:val="00BD3F55"/>
    <w:rsid w:val="00BE6570"/>
    <w:rsid w:val="00BF19BC"/>
    <w:rsid w:val="00BF54E2"/>
    <w:rsid w:val="00C12D3E"/>
    <w:rsid w:val="00C1398E"/>
    <w:rsid w:val="00C330F0"/>
    <w:rsid w:val="00C371A3"/>
    <w:rsid w:val="00C460AF"/>
    <w:rsid w:val="00C525F3"/>
    <w:rsid w:val="00C547AD"/>
    <w:rsid w:val="00CA6F89"/>
    <w:rsid w:val="00CB0AEE"/>
    <w:rsid w:val="00CB3370"/>
    <w:rsid w:val="00CB76CC"/>
    <w:rsid w:val="00CB7FAF"/>
    <w:rsid w:val="00CE6A4F"/>
    <w:rsid w:val="00CF6048"/>
    <w:rsid w:val="00D02939"/>
    <w:rsid w:val="00D20B09"/>
    <w:rsid w:val="00D326FE"/>
    <w:rsid w:val="00D40892"/>
    <w:rsid w:val="00D466C0"/>
    <w:rsid w:val="00D610B3"/>
    <w:rsid w:val="00D730AC"/>
    <w:rsid w:val="00D74BF1"/>
    <w:rsid w:val="00D81290"/>
    <w:rsid w:val="00D90A79"/>
    <w:rsid w:val="00DA0E6A"/>
    <w:rsid w:val="00DB1587"/>
    <w:rsid w:val="00DC338D"/>
    <w:rsid w:val="00DC6ADA"/>
    <w:rsid w:val="00DF5920"/>
    <w:rsid w:val="00DF7C84"/>
    <w:rsid w:val="00E01547"/>
    <w:rsid w:val="00E41CE4"/>
    <w:rsid w:val="00E70C5E"/>
    <w:rsid w:val="00E71B96"/>
    <w:rsid w:val="00E80CB3"/>
    <w:rsid w:val="00E97EC8"/>
    <w:rsid w:val="00EB6D93"/>
    <w:rsid w:val="00F17352"/>
    <w:rsid w:val="00F1760C"/>
    <w:rsid w:val="00F413BB"/>
    <w:rsid w:val="00F700AA"/>
    <w:rsid w:val="00F77612"/>
    <w:rsid w:val="00FD0D55"/>
    <w:rsid w:val="00FD750C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73C73-67EF-49DA-922C-CB80FA5D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0AF"/>
  </w:style>
  <w:style w:type="paragraph" w:styleId="Footer">
    <w:name w:val="footer"/>
    <w:basedOn w:val="Normal"/>
    <w:link w:val="FooterChar"/>
    <w:uiPriority w:val="99"/>
    <w:unhideWhenUsed/>
    <w:rsid w:val="00C4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Florentin</dc:creator>
  <cp:keywords/>
  <dc:description/>
  <cp:lastModifiedBy>Tal Florentin</cp:lastModifiedBy>
  <cp:revision>1</cp:revision>
  <dcterms:created xsi:type="dcterms:W3CDTF">2015-01-01T11:33:00Z</dcterms:created>
  <dcterms:modified xsi:type="dcterms:W3CDTF">2015-01-01T11:58:00Z</dcterms:modified>
</cp:coreProperties>
</file>